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9C68" w14:textId="55476660" w:rsidR="00C96689" w:rsidRDefault="00C96689" w:rsidP="008F3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10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" behindDoc="0" locked="0" layoutInCell="0" allowOverlap="1" wp14:anchorId="2570056F" wp14:editId="7256CB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28460" cy="183642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25271" w14:textId="0455AAB5" w:rsidR="003B7D76" w:rsidRPr="00DE2101" w:rsidRDefault="002D6D03" w:rsidP="008F3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ESTATE PLANNING APPOINTMENT LIST</w:t>
      </w:r>
    </w:p>
    <w:p w14:paraId="06D5B2C7" w14:textId="24FCF122" w:rsidR="00C96689" w:rsidRDefault="00C96689" w:rsidP="005D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Hello, </w:t>
      </w:r>
    </w:p>
    <w:p w14:paraId="55E76E4E" w14:textId="1A258A41" w:rsidR="004F5ED6" w:rsidRDefault="00C96689" w:rsidP="0095119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choosing White Law Office </w:t>
      </w:r>
      <w:r w:rsidR="004F5ED6">
        <w:rPr>
          <w:rFonts w:ascii="Times New Roman" w:hAnsi="Times New Roman" w:cs="Times New Roman"/>
          <w:sz w:val="24"/>
          <w:szCs w:val="24"/>
        </w:rPr>
        <w:t>to discuss estate planning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5ED6">
        <w:rPr>
          <w:rFonts w:ascii="Times New Roman" w:hAnsi="Times New Roman" w:cs="Times New Roman"/>
          <w:sz w:val="24"/>
          <w:szCs w:val="24"/>
        </w:rPr>
        <w:t xml:space="preserve">As the leading provider of these services in the area, we look forward to working with you. </w:t>
      </w:r>
      <w:r w:rsidR="00C23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348D5" w14:textId="00FB7853" w:rsidR="00BE365C" w:rsidRDefault="0091751D" w:rsidP="0095119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C23CBE">
        <w:rPr>
          <w:rFonts w:ascii="Times New Roman" w:hAnsi="Times New Roman" w:cs="Times New Roman"/>
          <w:sz w:val="24"/>
          <w:szCs w:val="24"/>
        </w:rPr>
        <w:t xml:space="preserve"> best serve you, there </w:t>
      </w:r>
      <w:r>
        <w:rPr>
          <w:rFonts w:ascii="Times New Roman" w:hAnsi="Times New Roman" w:cs="Times New Roman"/>
          <w:sz w:val="24"/>
          <w:szCs w:val="24"/>
        </w:rPr>
        <w:t xml:space="preserve">are a few items </w:t>
      </w:r>
      <w:r w:rsidR="00C85FC5">
        <w:rPr>
          <w:rFonts w:ascii="Times New Roman" w:hAnsi="Times New Roman" w:cs="Times New Roman"/>
          <w:sz w:val="24"/>
          <w:szCs w:val="24"/>
        </w:rPr>
        <w:t>you should</w:t>
      </w:r>
      <w:r w:rsidR="00C23CBE">
        <w:rPr>
          <w:rFonts w:ascii="Times New Roman" w:hAnsi="Times New Roman" w:cs="Times New Roman"/>
          <w:sz w:val="24"/>
          <w:szCs w:val="24"/>
        </w:rPr>
        <w:t xml:space="preserve"> bring to your first appointment. We have provided </w:t>
      </w:r>
      <w:r w:rsidR="00BE365C">
        <w:rPr>
          <w:rFonts w:ascii="Times New Roman" w:hAnsi="Times New Roman" w:cs="Times New Roman"/>
          <w:sz w:val="24"/>
          <w:szCs w:val="24"/>
        </w:rPr>
        <w:t>a checklist of those items below</w:t>
      </w:r>
      <w:r w:rsidR="00D326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74177" w14:textId="553E6CE3" w:rsidR="00F83D18" w:rsidRDefault="0036181E" w:rsidP="00537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existing </w:t>
      </w:r>
      <w:r w:rsidR="00537E05">
        <w:rPr>
          <w:rFonts w:ascii="Times New Roman" w:hAnsi="Times New Roman" w:cs="Times New Roman"/>
          <w:sz w:val="24"/>
          <w:szCs w:val="24"/>
        </w:rPr>
        <w:t>Last Will and Testament and/or Trust Agreements</w:t>
      </w:r>
      <w:r w:rsidR="00E66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6714D" w14:textId="3CA25E22" w:rsidR="00E66DD1" w:rsidRDefault="00E66DD1" w:rsidP="00537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health care </w:t>
      </w:r>
      <w:r w:rsidR="00537E05">
        <w:rPr>
          <w:rFonts w:ascii="Times New Roman" w:hAnsi="Times New Roman" w:cs="Times New Roman"/>
          <w:sz w:val="24"/>
          <w:szCs w:val="24"/>
        </w:rPr>
        <w:t xml:space="preserve">and business </w:t>
      </w:r>
      <w:r w:rsidR="00001ABF">
        <w:rPr>
          <w:rFonts w:ascii="Times New Roman" w:hAnsi="Times New Roman" w:cs="Times New Roman"/>
          <w:sz w:val="24"/>
          <w:szCs w:val="24"/>
        </w:rPr>
        <w:t>Power of Attorney</w:t>
      </w:r>
      <w:r w:rsidR="009A442C">
        <w:rPr>
          <w:rFonts w:ascii="Times New Roman" w:hAnsi="Times New Roman" w:cs="Times New Roman"/>
          <w:sz w:val="24"/>
          <w:szCs w:val="24"/>
        </w:rPr>
        <w:t>.</w:t>
      </w:r>
    </w:p>
    <w:p w14:paraId="214CE5D3" w14:textId="04AABA99" w:rsidR="00E66DD1" w:rsidRDefault="00E66DD1" w:rsidP="00537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Deeds to residence and any other real property which you </w:t>
      </w:r>
      <w:r w:rsidR="00001ABF">
        <w:rPr>
          <w:rFonts w:ascii="Times New Roman" w:hAnsi="Times New Roman" w:cs="Times New Roman"/>
          <w:sz w:val="24"/>
          <w:szCs w:val="24"/>
        </w:rPr>
        <w:t xml:space="preserve">own – we can access most Kansas </w:t>
      </w:r>
      <w:r w:rsidR="009A442C">
        <w:rPr>
          <w:rFonts w:ascii="Times New Roman" w:hAnsi="Times New Roman" w:cs="Times New Roman"/>
          <w:sz w:val="24"/>
          <w:szCs w:val="24"/>
        </w:rPr>
        <w:t xml:space="preserve">County’s records if you cannot find these. </w:t>
      </w:r>
    </w:p>
    <w:p w14:paraId="5D18037B" w14:textId="2B3C1FF2" w:rsidR="00333654" w:rsidRDefault="009A442C" w:rsidP="00537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 statements for all bank, brokerage, </w:t>
      </w:r>
      <w:proofErr w:type="gramStart"/>
      <w:r>
        <w:rPr>
          <w:rFonts w:ascii="Times New Roman" w:hAnsi="Times New Roman" w:cs="Times New Roman"/>
          <w:sz w:val="24"/>
          <w:szCs w:val="24"/>
        </w:rPr>
        <w:t>retirement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other accounts.</w:t>
      </w:r>
    </w:p>
    <w:p w14:paraId="5EF52181" w14:textId="332B25CF" w:rsidR="00333654" w:rsidRDefault="00636C74" w:rsidP="00537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 of life insurance policies or annuity contracts and the name of current beneficiary.</w:t>
      </w:r>
    </w:p>
    <w:p w14:paraId="0299FFD2" w14:textId="1271D898" w:rsidR="00A176DE" w:rsidRPr="00C85FC5" w:rsidRDefault="00192153" w:rsidP="00537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Names and addresses of individuals you plan </w:t>
      </w:r>
      <w:r w:rsidR="002F720D">
        <w:rPr>
          <w:rFonts w:ascii="Times New Roman" w:hAnsi="Times New Roman" w:cs="Times New Roman"/>
          <w:sz w:val="24"/>
          <w:szCs w:val="24"/>
        </w:rPr>
        <w:t xml:space="preserve">to leave inheritances to and individuals you’d like to help manage your </w:t>
      </w:r>
      <w:r w:rsidR="0024765D">
        <w:rPr>
          <w:rFonts w:ascii="Times New Roman" w:hAnsi="Times New Roman" w:cs="Times New Roman"/>
          <w:sz w:val="24"/>
          <w:szCs w:val="24"/>
        </w:rPr>
        <w:t>estate during and after your lifetime</w:t>
      </w:r>
      <w:r w:rsidR="00636C74">
        <w:rPr>
          <w:rFonts w:ascii="Times New Roman" w:hAnsi="Times New Roman" w:cs="Times New Roman"/>
          <w:sz w:val="24"/>
          <w:szCs w:val="24"/>
        </w:rPr>
        <w:t xml:space="preserve"> – please also list their spouses and children. </w:t>
      </w:r>
    </w:p>
    <w:p w14:paraId="34D5979F" w14:textId="3B750495" w:rsidR="00A176DE" w:rsidRDefault="00A176DE" w:rsidP="0095119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do not worry if you are not able to gather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above information prior to your appointment. If you are missing something that we believe is important to review, we can help you obtain the desired information following your appointment. </w:t>
      </w:r>
    </w:p>
    <w:p w14:paraId="1D32D71D" w14:textId="77777777" w:rsidR="00A176DE" w:rsidRDefault="00A176DE" w:rsidP="0095119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please reach out to our office at 785-364-3971.</w:t>
      </w:r>
    </w:p>
    <w:p w14:paraId="6F35D617" w14:textId="187C9AED" w:rsidR="00A176DE" w:rsidRDefault="00A176DE" w:rsidP="00D63F29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0C8F033F" w14:textId="77777777" w:rsidR="00D63F29" w:rsidRDefault="00D63F29" w:rsidP="00D63F29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202AA792" w14:textId="73D3E389" w:rsidR="00035992" w:rsidRPr="00A176DE" w:rsidRDefault="00E76BE3" w:rsidP="00E76BE3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Law Office</w:t>
      </w:r>
    </w:p>
    <w:sectPr w:rsidR="00035992" w:rsidRPr="00A17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4D1D" w14:textId="77777777" w:rsidR="009E3F08" w:rsidRDefault="009E3F08">
      <w:pPr>
        <w:spacing w:after="0" w:line="240" w:lineRule="auto"/>
      </w:pPr>
      <w:r>
        <w:separator/>
      </w:r>
    </w:p>
  </w:endnote>
  <w:endnote w:type="continuationSeparator" w:id="0">
    <w:p w14:paraId="248B5B4F" w14:textId="77777777" w:rsidR="009E3F08" w:rsidRDefault="009E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F75C" w14:textId="77777777" w:rsidR="00094FF6" w:rsidRDefault="00094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560B" w14:textId="77777777" w:rsidR="00094FF6" w:rsidRDefault="00094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493A" w14:textId="77777777" w:rsidR="00094FF6" w:rsidRDefault="00094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884B" w14:textId="77777777" w:rsidR="009E3F08" w:rsidRDefault="009E3F08">
      <w:pPr>
        <w:spacing w:after="0" w:line="240" w:lineRule="auto"/>
      </w:pPr>
      <w:r>
        <w:separator/>
      </w:r>
    </w:p>
  </w:footnote>
  <w:footnote w:type="continuationSeparator" w:id="0">
    <w:p w14:paraId="49DE7CC9" w14:textId="77777777" w:rsidR="009E3F08" w:rsidRDefault="009E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8EFA" w14:textId="77777777" w:rsidR="00094FF6" w:rsidRDefault="00094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2C3B" w14:textId="77777777" w:rsidR="00094FF6" w:rsidRDefault="00094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EFDA" w14:textId="77777777" w:rsidR="00094FF6" w:rsidRDefault="00094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7AC0"/>
    <w:multiLevelType w:val="hybridMultilevel"/>
    <w:tmpl w:val="9278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011BB"/>
    <w:multiLevelType w:val="hybridMultilevel"/>
    <w:tmpl w:val="99F6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6054">
    <w:abstractNumId w:val="1"/>
  </w:num>
  <w:num w:numId="2" w16cid:durableId="148793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F6"/>
    <w:rsid w:val="00001ABF"/>
    <w:rsid w:val="00035992"/>
    <w:rsid w:val="00094FF6"/>
    <w:rsid w:val="00192153"/>
    <w:rsid w:val="0024765D"/>
    <w:rsid w:val="00265F3F"/>
    <w:rsid w:val="002D6D03"/>
    <w:rsid w:val="002F720D"/>
    <w:rsid w:val="00333654"/>
    <w:rsid w:val="0036181E"/>
    <w:rsid w:val="003B7D76"/>
    <w:rsid w:val="004E7EA9"/>
    <w:rsid w:val="004F5ED6"/>
    <w:rsid w:val="00537E05"/>
    <w:rsid w:val="00583802"/>
    <w:rsid w:val="005B276C"/>
    <w:rsid w:val="005D122B"/>
    <w:rsid w:val="00636C74"/>
    <w:rsid w:val="007053C6"/>
    <w:rsid w:val="00720671"/>
    <w:rsid w:val="007F6388"/>
    <w:rsid w:val="008573E9"/>
    <w:rsid w:val="008F35C0"/>
    <w:rsid w:val="0091751D"/>
    <w:rsid w:val="00951192"/>
    <w:rsid w:val="009A442C"/>
    <w:rsid w:val="009E3F08"/>
    <w:rsid w:val="00A176DE"/>
    <w:rsid w:val="00B248A2"/>
    <w:rsid w:val="00B255AA"/>
    <w:rsid w:val="00BE365C"/>
    <w:rsid w:val="00C23CBE"/>
    <w:rsid w:val="00C85FC5"/>
    <w:rsid w:val="00C96689"/>
    <w:rsid w:val="00CF0042"/>
    <w:rsid w:val="00D3264F"/>
    <w:rsid w:val="00D63F29"/>
    <w:rsid w:val="00DE2101"/>
    <w:rsid w:val="00DE5E1B"/>
    <w:rsid w:val="00E66DD1"/>
    <w:rsid w:val="00E76BE3"/>
    <w:rsid w:val="00F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F138"/>
  <w15:docId w15:val="{BB223BE6-04ED-4EEE-9091-BCAFD2B4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C34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3D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A3D0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A4C25"/>
  </w:style>
  <w:style w:type="character" w:customStyle="1" w:styleId="FooterChar">
    <w:name w:val="Footer Char"/>
    <w:basedOn w:val="DefaultParagraphFont"/>
    <w:link w:val="Footer"/>
    <w:uiPriority w:val="99"/>
    <w:qFormat/>
    <w:rsid w:val="000A4C25"/>
  </w:style>
  <w:style w:type="character" w:customStyle="1" w:styleId="p-street-address">
    <w:name w:val="p-street-address"/>
    <w:basedOn w:val="DefaultParagraphFont"/>
    <w:qFormat/>
    <w:rsid w:val="00337726"/>
  </w:style>
  <w:style w:type="character" w:customStyle="1" w:styleId="locality">
    <w:name w:val="locality"/>
    <w:basedOn w:val="DefaultParagraphFont"/>
    <w:qFormat/>
    <w:rsid w:val="00337726"/>
  </w:style>
  <w:style w:type="character" w:customStyle="1" w:styleId="p-region">
    <w:name w:val="p-region"/>
    <w:basedOn w:val="DefaultParagraphFont"/>
    <w:qFormat/>
    <w:rsid w:val="00337726"/>
  </w:style>
  <w:style w:type="character" w:customStyle="1" w:styleId="p-postal-code">
    <w:name w:val="p-postal-code"/>
    <w:basedOn w:val="DefaultParagraphFont"/>
    <w:qFormat/>
    <w:rsid w:val="0033772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51571"/>
  </w:style>
  <w:style w:type="paragraph" w:customStyle="1" w:styleId="CindyLetter">
    <w:name w:val="Cindy Letter"/>
    <w:basedOn w:val="NoSpacing"/>
    <w:qFormat/>
    <w:rsid w:val="00C126BD"/>
    <w:pPr>
      <w:ind w:left="101" w:right="72"/>
    </w:pPr>
    <w:rPr>
      <w:rFonts w:ascii="Times New Roman" w:hAnsi="Times New Roman"/>
      <w:color w:val="4B4232"/>
      <w:sz w:val="24"/>
      <w:szCs w:val="37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34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A4C2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A4C25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dc:description/>
  <cp:lastModifiedBy>Kennedy White</cp:lastModifiedBy>
  <cp:revision>33</cp:revision>
  <cp:lastPrinted>2023-06-30T16:07:00Z</cp:lastPrinted>
  <dcterms:created xsi:type="dcterms:W3CDTF">2023-08-25T21:23:00Z</dcterms:created>
  <dcterms:modified xsi:type="dcterms:W3CDTF">2023-08-29T18:36:00Z</dcterms:modified>
  <dc:language>en-US</dc:language>
</cp:coreProperties>
</file>